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D2" w:rsidRDefault="00BC4767" w:rsidP="00BC476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Proposed price for WHO vehicle procurement</w:t>
      </w:r>
    </w:p>
    <w:p w:rsidR="00BC4767" w:rsidRPr="00BC4767" w:rsidRDefault="00BC4767" w:rsidP="00BC4767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BA48D2" w:rsidRPr="00BC4767" w:rsidRDefault="00BA48D2" w:rsidP="004B65BB">
      <w:pPr>
        <w:rPr>
          <w:lang w:val="en-US"/>
        </w:rPr>
      </w:pP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2088"/>
        <w:gridCol w:w="2070"/>
        <w:gridCol w:w="4030"/>
        <w:gridCol w:w="2160"/>
        <w:gridCol w:w="2943"/>
      </w:tblGrid>
      <w:tr w:rsidR="001C05D9" w:rsidRPr="00BA48D2" w:rsidTr="001C05D9">
        <w:trPr>
          <w:trHeight w:val="615"/>
        </w:trPr>
        <w:tc>
          <w:tcPr>
            <w:tcW w:w="2088" w:type="dxa"/>
            <w:noWrap/>
            <w:hideMark/>
          </w:tcPr>
          <w:p w:rsidR="001C05D9" w:rsidRPr="00BC4767" w:rsidRDefault="001C05D9" w:rsidP="00BA48D2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Vehicle description</w:t>
            </w:r>
          </w:p>
        </w:tc>
        <w:tc>
          <w:tcPr>
            <w:tcW w:w="2070" w:type="dxa"/>
            <w:hideMark/>
          </w:tcPr>
          <w:p w:rsidR="001C05D9" w:rsidRDefault="001C05D9" w:rsidP="00BC4767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Proposed price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  <w:t>,</w:t>
            </w:r>
          </w:p>
          <w:p w:rsidR="001C05D9" w:rsidRPr="00BC4767" w:rsidRDefault="001C05D9" w:rsidP="00BC4767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US dollars</w:t>
            </w:r>
          </w:p>
        </w:tc>
        <w:tc>
          <w:tcPr>
            <w:tcW w:w="4030" w:type="dxa"/>
            <w:hideMark/>
          </w:tcPr>
          <w:p w:rsidR="001C05D9" w:rsidRPr="005A56E5" w:rsidRDefault="001C05D9" w:rsidP="005A56E5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Name</w:t>
            </w:r>
            <w:r w:rsidR="005A56E5"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/Company name</w:t>
            </w:r>
            <w:bookmarkStart w:id="0" w:name="_GoBack"/>
            <w:bookmarkEnd w:id="0"/>
          </w:p>
        </w:tc>
        <w:tc>
          <w:tcPr>
            <w:tcW w:w="2160" w:type="dxa"/>
            <w:hideMark/>
          </w:tcPr>
          <w:p w:rsidR="001C05D9" w:rsidRPr="00BC4767" w:rsidRDefault="001C05D9" w:rsidP="00BA48D2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Contact phone number</w:t>
            </w:r>
          </w:p>
        </w:tc>
        <w:tc>
          <w:tcPr>
            <w:tcW w:w="2943" w:type="dxa"/>
          </w:tcPr>
          <w:p w:rsidR="001C05D9" w:rsidRPr="00BC4767" w:rsidRDefault="001C05D9" w:rsidP="00BA48D2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  <w:t>E-mail</w:t>
            </w:r>
          </w:p>
        </w:tc>
      </w:tr>
      <w:tr w:rsidR="001C05D9" w:rsidRPr="00BA48D2" w:rsidTr="001C05D9">
        <w:trPr>
          <w:trHeight w:val="714"/>
        </w:trPr>
        <w:tc>
          <w:tcPr>
            <w:tcW w:w="2088" w:type="dxa"/>
            <w:vMerge w:val="restart"/>
            <w:noWrap/>
            <w:hideMark/>
          </w:tcPr>
          <w:p w:rsidR="001C05D9" w:rsidRPr="001370C6" w:rsidRDefault="005A56E5" w:rsidP="001370C6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bCs/>
                <w:sz w:val="24"/>
              </w:rPr>
              <w:t>Toyota RAV 4 – year of production 2009</w:t>
            </w:r>
          </w:p>
        </w:tc>
        <w:tc>
          <w:tcPr>
            <w:tcW w:w="2070" w:type="dxa"/>
            <w:vMerge w:val="restart"/>
            <w:noWrap/>
            <w:hideMark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4030" w:type="dxa"/>
            <w:vMerge w:val="restart"/>
            <w:noWrap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160" w:type="dxa"/>
            <w:vMerge w:val="restart"/>
            <w:noWrap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943" w:type="dxa"/>
            <w:vMerge w:val="restart"/>
          </w:tcPr>
          <w:p w:rsidR="001C05D9" w:rsidRPr="001370C6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n-US"/>
              </w:rPr>
            </w:pPr>
          </w:p>
        </w:tc>
      </w:tr>
      <w:tr w:rsidR="001C05D9" w:rsidRPr="00BA48D2" w:rsidTr="001C05D9">
        <w:trPr>
          <w:trHeight w:val="713"/>
        </w:trPr>
        <w:tc>
          <w:tcPr>
            <w:tcW w:w="2088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070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030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160" w:type="dxa"/>
            <w:vMerge/>
            <w:noWrap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943" w:type="dxa"/>
            <w:vMerge/>
          </w:tcPr>
          <w:p w:rsidR="001C05D9" w:rsidRPr="001C05D9" w:rsidRDefault="001C05D9" w:rsidP="00FF255A">
            <w:pPr>
              <w:tabs>
                <w:tab w:val="left" w:pos="4500"/>
              </w:tabs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</w:tbl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1C05D9" w:rsidRDefault="004B65BB" w:rsidP="004B65BB"/>
    <w:p w:rsidR="004B65BB" w:rsidRPr="00E673B3" w:rsidRDefault="00BC4767" w:rsidP="004B65BB">
      <w:pPr>
        <w:rPr>
          <w:lang w:val="en-US"/>
        </w:rPr>
      </w:pPr>
      <w:r>
        <w:rPr>
          <w:b/>
          <w:lang w:val="en-US"/>
        </w:rPr>
        <w:t>Signature</w:t>
      </w:r>
      <w:r w:rsidR="004B65BB" w:rsidRPr="00BA48D2">
        <w:rPr>
          <w:lang w:val="ru-RU"/>
        </w:rPr>
        <w:t xml:space="preserve">__________________________________                     </w:t>
      </w:r>
      <w:r>
        <w:rPr>
          <w:b/>
          <w:lang w:val="en-US"/>
        </w:rPr>
        <w:t>Date</w:t>
      </w:r>
      <w:r w:rsidR="004B65BB" w:rsidRPr="00BA48D2">
        <w:rPr>
          <w:b/>
          <w:lang w:val="ru-RU"/>
        </w:rPr>
        <w:t>:</w:t>
      </w:r>
      <w:r w:rsidR="004B65BB" w:rsidRPr="00BA48D2">
        <w:rPr>
          <w:lang w:val="ru-RU"/>
        </w:rPr>
        <w:t xml:space="preserve"> ___</w:t>
      </w:r>
      <w:r w:rsidR="004B65BB">
        <w:rPr>
          <w:lang w:val="en-US"/>
        </w:rPr>
        <w:t>____________________</w:t>
      </w:r>
    </w:p>
    <w:p w:rsidR="00FA1EBB" w:rsidRDefault="00FA1EBB"/>
    <w:sectPr w:rsidR="00FA1EBB" w:rsidSect="00DA5399">
      <w:pgSz w:w="15840" w:h="12240" w:orient="landscape"/>
      <w:pgMar w:top="1800" w:right="1152" w:bottom="180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BB"/>
    <w:rsid w:val="001370C6"/>
    <w:rsid w:val="001C05D9"/>
    <w:rsid w:val="004B65BB"/>
    <w:rsid w:val="005A56E5"/>
    <w:rsid w:val="00BA48D2"/>
    <w:rsid w:val="00BB6FA0"/>
    <w:rsid w:val="00BC4767"/>
    <w:rsid w:val="00F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Babayeva</dc:creator>
  <cp:lastModifiedBy>Ilga Snegova</cp:lastModifiedBy>
  <cp:revision>2</cp:revision>
  <dcterms:created xsi:type="dcterms:W3CDTF">2018-07-23T11:30:00Z</dcterms:created>
  <dcterms:modified xsi:type="dcterms:W3CDTF">2018-07-23T11:30:00Z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